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74" w:rsidRPr="00BE7D3E" w:rsidRDefault="00973174" w:rsidP="00BE7D3E">
      <w:pPr>
        <w:pStyle w:val="a6"/>
        <w:widowControl w:val="0"/>
        <w:ind w:left="4732"/>
        <w:rPr>
          <w:rFonts w:ascii="Times New Roman" w:hAnsi="Times New Roman"/>
          <w:i/>
          <w:color w:val="000000"/>
          <w:sz w:val="26"/>
          <w:szCs w:val="26"/>
        </w:rPr>
      </w:pPr>
      <w:r w:rsidRPr="00BE7D3E">
        <w:rPr>
          <w:rFonts w:ascii="Times New Roman" w:hAnsi="Times New Roman"/>
          <w:i/>
          <w:color w:val="000000"/>
          <w:sz w:val="26"/>
          <w:szCs w:val="26"/>
        </w:rPr>
        <w:t>Приложение</w:t>
      </w:r>
      <w:r w:rsidR="00B11422" w:rsidRPr="00BE7D3E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252569" w:rsidRPr="00BE7D3E">
        <w:rPr>
          <w:rFonts w:ascii="Times New Roman" w:hAnsi="Times New Roman"/>
          <w:i/>
          <w:color w:val="000000"/>
          <w:sz w:val="26"/>
          <w:szCs w:val="26"/>
        </w:rPr>
        <w:t>3</w:t>
      </w:r>
      <w:r w:rsidR="00D37C90" w:rsidRPr="00BE7D3E">
        <w:rPr>
          <w:rFonts w:ascii="Times New Roman" w:hAnsi="Times New Roman"/>
          <w:i/>
          <w:color w:val="000000"/>
          <w:sz w:val="26"/>
          <w:szCs w:val="26"/>
        </w:rPr>
        <w:t>1</w:t>
      </w:r>
    </w:p>
    <w:p w:rsidR="00D647CF" w:rsidRPr="00BE7D3E" w:rsidRDefault="00973174" w:rsidP="00BE7D3E">
      <w:pPr>
        <w:pStyle w:val="a6"/>
        <w:widowControl w:val="0"/>
        <w:ind w:left="4732"/>
        <w:rPr>
          <w:rFonts w:ascii="Times New Roman" w:hAnsi="Times New Roman"/>
          <w:i/>
          <w:color w:val="000000"/>
          <w:sz w:val="26"/>
          <w:szCs w:val="26"/>
        </w:rPr>
      </w:pPr>
      <w:r w:rsidRPr="00BE7D3E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</w:p>
    <w:p w:rsidR="00D647CF" w:rsidRPr="00BE7D3E" w:rsidRDefault="00E838B5" w:rsidP="00BE7D3E">
      <w:pPr>
        <w:pStyle w:val="a6"/>
        <w:widowControl w:val="0"/>
        <w:ind w:left="4732"/>
        <w:rPr>
          <w:rFonts w:ascii="Times New Roman" w:hAnsi="Times New Roman"/>
          <w:i/>
          <w:color w:val="000000"/>
          <w:sz w:val="26"/>
          <w:szCs w:val="26"/>
        </w:rPr>
      </w:pPr>
      <w:r w:rsidRPr="00BE7D3E">
        <w:rPr>
          <w:rFonts w:ascii="Times New Roman" w:hAnsi="Times New Roman"/>
          <w:i/>
          <w:color w:val="000000"/>
          <w:sz w:val="26"/>
          <w:szCs w:val="26"/>
        </w:rPr>
        <w:t>"</w:t>
      </w:r>
      <w:r w:rsidR="00973174" w:rsidRPr="00BE7D3E">
        <w:rPr>
          <w:rFonts w:ascii="Times New Roman" w:hAnsi="Times New Roman"/>
          <w:i/>
          <w:color w:val="000000"/>
          <w:sz w:val="26"/>
          <w:szCs w:val="26"/>
        </w:rPr>
        <w:t>О республиканском бюджете</w:t>
      </w:r>
    </w:p>
    <w:p w:rsidR="0078152D" w:rsidRPr="00BE7D3E" w:rsidRDefault="00973174" w:rsidP="00BE7D3E">
      <w:pPr>
        <w:pStyle w:val="a6"/>
        <w:widowControl w:val="0"/>
        <w:ind w:left="4732"/>
        <w:rPr>
          <w:rFonts w:ascii="Times New Roman" w:hAnsi="Times New Roman"/>
          <w:i/>
          <w:color w:val="000000"/>
          <w:sz w:val="26"/>
          <w:szCs w:val="26"/>
        </w:rPr>
      </w:pPr>
      <w:r w:rsidRPr="00BE7D3E">
        <w:rPr>
          <w:rFonts w:ascii="Times New Roman" w:hAnsi="Times New Roman"/>
          <w:i/>
          <w:color w:val="000000"/>
          <w:sz w:val="26"/>
          <w:szCs w:val="26"/>
        </w:rPr>
        <w:t>Чувашской Республики на 20</w:t>
      </w:r>
      <w:r w:rsidR="004B1237" w:rsidRPr="00BE7D3E">
        <w:rPr>
          <w:rFonts w:ascii="Times New Roman" w:hAnsi="Times New Roman"/>
          <w:i/>
          <w:color w:val="000000"/>
          <w:sz w:val="26"/>
          <w:szCs w:val="26"/>
        </w:rPr>
        <w:t>2</w:t>
      </w:r>
      <w:r w:rsidR="00712698" w:rsidRPr="00BE7D3E">
        <w:rPr>
          <w:rFonts w:ascii="Times New Roman" w:hAnsi="Times New Roman"/>
          <w:i/>
          <w:color w:val="000000"/>
          <w:sz w:val="26"/>
          <w:szCs w:val="26"/>
        </w:rPr>
        <w:t>1</w:t>
      </w:r>
      <w:r w:rsidRPr="00BE7D3E">
        <w:rPr>
          <w:rFonts w:ascii="Times New Roman" w:hAnsi="Times New Roman"/>
          <w:i/>
          <w:color w:val="000000"/>
          <w:sz w:val="26"/>
          <w:szCs w:val="26"/>
        </w:rPr>
        <w:t xml:space="preserve"> год</w:t>
      </w:r>
      <w:r w:rsidR="00C64BEB" w:rsidRPr="00BE7D3E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:rsidR="00973174" w:rsidRPr="00BE7D3E" w:rsidRDefault="00C64BEB" w:rsidP="00BE7D3E">
      <w:pPr>
        <w:pStyle w:val="a6"/>
        <w:widowControl w:val="0"/>
        <w:ind w:left="4732"/>
        <w:rPr>
          <w:rFonts w:ascii="Times New Roman" w:hAnsi="Times New Roman"/>
          <w:i/>
          <w:color w:val="000000"/>
          <w:sz w:val="26"/>
          <w:szCs w:val="26"/>
        </w:rPr>
      </w:pPr>
      <w:r w:rsidRPr="00BE7D3E">
        <w:rPr>
          <w:rFonts w:ascii="Times New Roman" w:hAnsi="Times New Roman"/>
          <w:i/>
          <w:color w:val="000000"/>
          <w:sz w:val="26"/>
          <w:szCs w:val="26"/>
        </w:rPr>
        <w:t>и</w:t>
      </w:r>
      <w:r w:rsidR="0078152D" w:rsidRPr="00BE7D3E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973174" w:rsidRPr="00BE7D3E">
        <w:rPr>
          <w:rFonts w:ascii="Times New Roman" w:hAnsi="Times New Roman"/>
          <w:i/>
          <w:color w:val="000000"/>
          <w:sz w:val="26"/>
          <w:szCs w:val="26"/>
        </w:rPr>
        <w:t>на плановый период 20</w:t>
      </w:r>
      <w:r w:rsidR="004D6DFE" w:rsidRPr="00BE7D3E">
        <w:rPr>
          <w:rFonts w:ascii="Times New Roman" w:hAnsi="Times New Roman"/>
          <w:i/>
          <w:color w:val="000000"/>
          <w:sz w:val="26"/>
          <w:szCs w:val="26"/>
        </w:rPr>
        <w:t>2</w:t>
      </w:r>
      <w:r w:rsidR="00712698" w:rsidRPr="00BE7D3E">
        <w:rPr>
          <w:rFonts w:ascii="Times New Roman" w:hAnsi="Times New Roman"/>
          <w:i/>
          <w:color w:val="000000"/>
          <w:sz w:val="26"/>
          <w:szCs w:val="26"/>
        </w:rPr>
        <w:t>2</w:t>
      </w:r>
      <w:r w:rsidR="00D647CF" w:rsidRPr="00BE7D3E">
        <w:rPr>
          <w:rFonts w:ascii="Times New Roman" w:hAnsi="Times New Roman"/>
          <w:i/>
          <w:color w:val="000000"/>
          <w:sz w:val="26"/>
          <w:szCs w:val="26"/>
        </w:rPr>
        <w:t xml:space="preserve"> и </w:t>
      </w:r>
      <w:r w:rsidR="00973174" w:rsidRPr="00BE7D3E">
        <w:rPr>
          <w:rFonts w:ascii="Times New Roman" w:hAnsi="Times New Roman"/>
          <w:i/>
          <w:color w:val="000000"/>
          <w:sz w:val="26"/>
          <w:szCs w:val="26"/>
        </w:rPr>
        <w:t>20</w:t>
      </w:r>
      <w:r w:rsidR="00B57717" w:rsidRPr="00BE7D3E">
        <w:rPr>
          <w:rFonts w:ascii="Times New Roman" w:hAnsi="Times New Roman"/>
          <w:i/>
          <w:color w:val="000000"/>
          <w:sz w:val="26"/>
          <w:szCs w:val="26"/>
        </w:rPr>
        <w:t>2</w:t>
      </w:r>
      <w:r w:rsidR="00712698" w:rsidRPr="00BE7D3E">
        <w:rPr>
          <w:rFonts w:ascii="Times New Roman" w:hAnsi="Times New Roman"/>
          <w:i/>
          <w:color w:val="000000"/>
          <w:sz w:val="26"/>
          <w:szCs w:val="26"/>
        </w:rPr>
        <w:t>3</w:t>
      </w:r>
      <w:r w:rsidR="00D647CF" w:rsidRPr="00BE7D3E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973174" w:rsidRPr="00BE7D3E">
        <w:rPr>
          <w:rFonts w:ascii="Times New Roman" w:hAnsi="Times New Roman"/>
          <w:i/>
          <w:color w:val="000000"/>
          <w:sz w:val="26"/>
          <w:szCs w:val="26"/>
        </w:rPr>
        <w:t>го</w:t>
      </w:r>
      <w:r w:rsidR="00E838B5" w:rsidRPr="00BE7D3E">
        <w:rPr>
          <w:rFonts w:ascii="Times New Roman" w:hAnsi="Times New Roman"/>
          <w:i/>
          <w:color w:val="000000"/>
          <w:sz w:val="26"/>
          <w:szCs w:val="26"/>
        </w:rPr>
        <w:t>дов"</w:t>
      </w:r>
    </w:p>
    <w:p w:rsidR="00973174" w:rsidRPr="00BE7D3E" w:rsidRDefault="00973174" w:rsidP="00BE7D3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038E2" w:rsidRPr="00BE7D3E" w:rsidRDefault="00C038E2" w:rsidP="00BE7D3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63253" w:rsidRPr="00BE7D3E" w:rsidRDefault="00963253" w:rsidP="00BE7D3E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BE7D3E">
        <w:rPr>
          <w:rFonts w:ascii="Times New Roman" w:hAnsi="Times New Roman"/>
          <w:b/>
          <w:sz w:val="28"/>
          <w:szCs w:val="28"/>
        </w:rPr>
        <w:t>ПРОГРАММА</w:t>
      </w:r>
    </w:p>
    <w:p w:rsidR="0005156B" w:rsidRPr="00BE7D3E" w:rsidRDefault="00963253" w:rsidP="00BE7D3E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BE7D3E">
        <w:rPr>
          <w:rFonts w:ascii="Times New Roman" w:hAnsi="Times New Roman"/>
          <w:b/>
          <w:sz w:val="28"/>
          <w:szCs w:val="28"/>
        </w:rPr>
        <w:t xml:space="preserve">государственных внутренних заимствований </w:t>
      </w:r>
    </w:p>
    <w:p w:rsidR="00963253" w:rsidRPr="00BE7D3E" w:rsidRDefault="00963253" w:rsidP="00BE7D3E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BE7D3E">
        <w:rPr>
          <w:rFonts w:ascii="Times New Roman" w:hAnsi="Times New Roman"/>
          <w:b/>
          <w:sz w:val="28"/>
          <w:szCs w:val="28"/>
        </w:rPr>
        <w:t>Чувашской Республики на 20</w:t>
      </w:r>
      <w:r w:rsidR="004D6DFE" w:rsidRPr="00BE7D3E">
        <w:rPr>
          <w:rFonts w:ascii="Times New Roman" w:hAnsi="Times New Roman"/>
          <w:b/>
          <w:sz w:val="28"/>
          <w:szCs w:val="28"/>
        </w:rPr>
        <w:t>2</w:t>
      </w:r>
      <w:r w:rsidR="003C00A1" w:rsidRPr="00BE7D3E">
        <w:rPr>
          <w:rFonts w:ascii="Times New Roman" w:hAnsi="Times New Roman"/>
          <w:b/>
          <w:sz w:val="28"/>
          <w:szCs w:val="28"/>
        </w:rPr>
        <w:t>2</w:t>
      </w:r>
      <w:r w:rsidRPr="00BE7D3E">
        <w:rPr>
          <w:rFonts w:ascii="Times New Roman" w:hAnsi="Times New Roman"/>
          <w:b/>
          <w:sz w:val="28"/>
          <w:szCs w:val="28"/>
        </w:rPr>
        <w:t xml:space="preserve"> </w:t>
      </w:r>
      <w:r w:rsidR="003E4C4D" w:rsidRPr="00BE7D3E">
        <w:rPr>
          <w:rFonts w:ascii="Times New Roman" w:hAnsi="Times New Roman"/>
          <w:b/>
          <w:sz w:val="28"/>
          <w:szCs w:val="28"/>
        </w:rPr>
        <w:t>и</w:t>
      </w:r>
      <w:r w:rsidR="000F7EEE" w:rsidRPr="00BE7D3E">
        <w:rPr>
          <w:rFonts w:ascii="Times New Roman" w:hAnsi="Times New Roman"/>
          <w:b/>
          <w:sz w:val="28"/>
          <w:szCs w:val="28"/>
        </w:rPr>
        <w:t xml:space="preserve"> 20</w:t>
      </w:r>
      <w:r w:rsidR="00B57717" w:rsidRPr="00BE7D3E">
        <w:rPr>
          <w:rFonts w:ascii="Times New Roman" w:hAnsi="Times New Roman"/>
          <w:b/>
          <w:sz w:val="28"/>
          <w:szCs w:val="28"/>
        </w:rPr>
        <w:t>2</w:t>
      </w:r>
      <w:r w:rsidR="003C00A1" w:rsidRPr="00BE7D3E">
        <w:rPr>
          <w:rFonts w:ascii="Times New Roman" w:hAnsi="Times New Roman"/>
          <w:b/>
          <w:sz w:val="28"/>
          <w:szCs w:val="28"/>
        </w:rPr>
        <w:t>3</w:t>
      </w:r>
      <w:r w:rsidR="000F7EEE" w:rsidRPr="00BE7D3E">
        <w:rPr>
          <w:rFonts w:ascii="Times New Roman" w:hAnsi="Times New Roman"/>
          <w:b/>
          <w:sz w:val="28"/>
          <w:szCs w:val="28"/>
        </w:rPr>
        <w:t xml:space="preserve"> </w:t>
      </w:r>
      <w:r w:rsidRPr="00BE7D3E">
        <w:rPr>
          <w:rFonts w:ascii="Times New Roman" w:hAnsi="Times New Roman"/>
          <w:b/>
          <w:sz w:val="28"/>
          <w:szCs w:val="28"/>
        </w:rPr>
        <w:t>год</w:t>
      </w:r>
      <w:r w:rsidR="000F7EEE" w:rsidRPr="00BE7D3E">
        <w:rPr>
          <w:rFonts w:ascii="Times New Roman" w:hAnsi="Times New Roman"/>
          <w:b/>
          <w:sz w:val="28"/>
          <w:szCs w:val="28"/>
        </w:rPr>
        <w:t>ы</w:t>
      </w:r>
    </w:p>
    <w:p w:rsidR="00C038E2" w:rsidRPr="00BE7D3E" w:rsidRDefault="00C038E2" w:rsidP="00BE7D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45AE" w:rsidRPr="00BE7D3E" w:rsidRDefault="005C45AE" w:rsidP="00BE7D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3174" w:rsidRPr="00C243EC" w:rsidRDefault="00672C9A" w:rsidP="00BE7D3E">
      <w:pPr>
        <w:spacing w:after="0" w:line="240" w:lineRule="auto"/>
        <w:ind w:left="6237" w:right="-109" w:firstLine="1686"/>
        <w:jc w:val="right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798" w:type="dxa"/>
        <w:tblInd w:w="-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1559"/>
        <w:gridCol w:w="1531"/>
        <w:gridCol w:w="1559"/>
        <w:gridCol w:w="1497"/>
      </w:tblGrid>
      <w:tr w:rsidR="000F7EEE" w:rsidRPr="00C243EC" w:rsidTr="00BE7D3E">
        <w:trPr>
          <w:trHeight w:val="411"/>
        </w:trPr>
        <w:tc>
          <w:tcPr>
            <w:tcW w:w="568" w:type="dxa"/>
            <w:vMerge w:val="restart"/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7D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E7D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84" w:type="dxa"/>
            <w:vMerge w:val="restart"/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Государственные внутре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ние заимствования</w:t>
            </w:r>
          </w:p>
        </w:tc>
        <w:tc>
          <w:tcPr>
            <w:tcW w:w="3090" w:type="dxa"/>
            <w:gridSpan w:val="2"/>
            <w:tcBorders>
              <w:bottom w:val="single" w:sz="4" w:space="0" w:color="auto"/>
            </w:tcBorders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20</w:t>
            </w:r>
            <w:r w:rsidR="00FB48B2" w:rsidRPr="00BE7D3E">
              <w:rPr>
                <w:rFonts w:ascii="Times New Roman" w:hAnsi="Times New Roman"/>
                <w:sz w:val="24"/>
                <w:szCs w:val="24"/>
              </w:rPr>
              <w:t>22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20</w:t>
            </w:r>
            <w:r w:rsidR="00B57717" w:rsidRPr="00BE7D3E">
              <w:rPr>
                <w:rFonts w:ascii="Times New Roman" w:hAnsi="Times New Roman"/>
                <w:sz w:val="24"/>
                <w:szCs w:val="24"/>
              </w:rPr>
              <w:t>2</w:t>
            </w:r>
            <w:r w:rsidR="00FB48B2" w:rsidRPr="00BE7D3E">
              <w:rPr>
                <w:rFonts w:ascii="Times New Roman" w:hAnsi="Times New Roman"/>
                <w:sz w:val="24"/>
                <w:szCs w:val="24"/>
              </w:rPr>
              <w:t>3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F7EEE" w:rsidRPr="00C243EC" w:rsidTr="00BE7D3E">
        <w:trPr>
          <w:trHeight w:val="611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tcBorders>
              <w:bottom w:val="single" w:sz="4" w:space="0" w:color="auto"/>
            </w:tcBorders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EEE" w:rsidRPr="00BE7D3E" w:rsidRDefault="000F7EEE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</w:tr>
      <w:tr w:rsidR="00540205" w:rsidRPr="00C243EC" w:rsidTr="00BE7D3E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540205" w:rsidRPr="00BE7D3E" w:rsidRDefault="00D317F1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1</w:t>
            </w:r>
            <w:r w:rsidR="00540205" w:rsidRPr="00BE7D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205" w:rsidRPr="00BE7D3E" w:rsidRDefault="00540205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Кредиты кредитных орг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а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низаций в валюте Росси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й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205" w:rsidRPr="00BE7D3E" w:rsidRDefault="00921EB4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7 244 441,3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205" w:rsidRPr="00BE7D3E" w:rsidRDefault="005716C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6 908 283,1</w:t>
            </w:r>
            <w:r w:rsidR="00540205" w:rsidRPr="00BE7D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205" w:rsidRPr="00BE7D3E" w:rsidRDefault="008E4DE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7 623 620,0</w:t>
            </w:r>
            <w:r w:rsidR="00540205" w:rsidRPr="00BE7D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205" w:rsidRPr="00BE7D3E" w:rsidRDefault="008E4DE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7 244 441,3</w:t>
            </w:r>
          </w:p>
        </w:tc>
      </w:tr>
      <w:tr w:rsidR="00D30E0D" w:rsidRPr="00C243EC" w:rsidTr="00BE7D3E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D30E0D" w:rsidRPr="00BE7D3E" w:rsidRDefault="00D30E0D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378" w:rsidRPr="00C243EC" w:rsidTr="00BE7D3E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8E0378" w:rsidRPr="00BE7D3E" w:rsidRDefault="00D317F1" w:rsidP="00BE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2</w:t>
            </w:r>
            <w:r w:rsidR="008E0378" w:rsidRPr="00BE7D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8E0378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 xml:space="preserve">Бюджетные кредиты </w:t>
            </w:r>
            <w:r w:rsidR="00DD3C13" w:rsidRPr="00BE7D3E">
              <w:rPr>
                <w:rFonts w:ascii="Times New Roman" w:hAnsi="Times New Roman"/>
                <w:sz w:val="24"/>
                <w:szCs w:val="24"/>
              </w:rPr>
              <w:t>из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 xml:space="preserve"> других бюджетов бюдже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т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ной системы Российской Федерации,</w:t>
            </w:r>
            <w:r w:rsidR="00ED5A92" w:rsidRPr="00BE7D3E"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5716C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3 59</w:t>
            </w:r>
            <w:r w:rsidR="00670CF8" w:rsidRPr="00BE7D3E">
              <w:rPr>
                <w:rFonts w:ascii="Times New Roman" w:hAnsi="Times New Roman"/>
                <w:sz w:val="24"/>
                <w:szCs w:val="24"/>
              </w:rPr>
              <w:t>8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</w:t>
            </w:r>
            <w:r w:rsidR="00670CF8" w:rsidRPr="00BE7D3E">
              <w:rPr>
                <w:rFonts w:ascii="Times New Roman" w:hAnsi="Times New Roman"/>
                <w:sz w:val="24"/>
                <w:szCs w:val="24"/>
              </w:rPr>
              <w:t>191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5716C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3 93</w:t>
            </w:r>
            <w:r w:rsidR="00670CF8" w:rsidRPr="00BE7D3E">
              <w:rPr>
                <w:rFonts w:ascii="Times New Roman" w:hAnsi="Times New Roman"/>
                <w:sz w:val="24"/>
                <w:szCs w:val="24"/>
              </w:rPr>
              <w:t>4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</w:t>
            </w:r>
            <w:r w:rsidR="00670CF8" w:rsidRPr="00BE7D3E">
              <w:rPr>
                <w:rFonts w:ascii="Times New Roman" w:hAnsi="Times New Roman"/>
                <w:sz w:val="24"/>
                <w:szCs w:val="24"/>
              </w:rPr>
              <w:t>349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236D3B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3 6</w:t>
            </w:r>
            <w:r w:rsidR="00EB645D" w:rsidRPr="00BE7D3E">
              <w:rPr>
                <w:rFonts w:ascii="Times New Roman" w:hAnsi="Times New Roman"/>
                <w:sz w:val="24"/>
                <w:szCs w:val="24"/>
              </w:rPr>
              <w:t>90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1</w:t>
            </w:r>
            <w:r w:rsidR="00EB645D" w:rsidRPr="00BE7D3E">
              <w:rPr>
                <w:rFonts w:ascii="Times New Roman" w:hAnsi="Times New Roman"/>
                <w:sz w:val="24"/>
                <w:szCs w:val="24"/>
              </w:rPr>
              <w:t>2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9,</w:t>
            </w:r>
            <w:r w:rsidR="00EB645D" w:rsidRPr="00BE7D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0378" w:rsidRPr="00BE7D3E" w:rsidRDefault="008E037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0378" w:rsidRPr="00BE7D3E" w:rsidRDefault="00236D3B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4 06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9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3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07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0E0D" w:rsidRPr="00C243EC" w:rsidTr="00BE7D3E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D30E0D" w:rsidRPr="00BE7D3E" w:rsidRDefault="00D30E0D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88158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832091">
              <w:rPr>
                <w:rFonts w:ascii="Times New Roman" w:hAnsi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378" w:rsidRPr="00C243EC" w:rsidTr="00BE7D3E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8E0378" w:rsidRPr="00BE7D3E" w:rsidRDefault="008E0378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8E0378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 xml:space="preserve">бюджетные кредиты за счет средств федерального бюджета на пополнение остатков </w:t>
            </w:r>
            <w:r w:rsidR="00D37C90" w:rsidRPr="00BE7D3E">
              <w:rPr>
                <w:rFonts w:ascii="Times New Roman" w:hAnsi="Times New Roman"/>
                <w:sz w:val="24"/>
                <w:szCs w:val="24"/>
              </w:rPr>
              <w:t>средств на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 xml:space="preserve"> счетах бюджетов субъектов Ро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5716C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3 59</w:t>
            </w:r>
            <w:r w:rsidR="00670CF8" w:rsidRPr="00BE7D3E">
              <w:rPr>
                <w:rFonts w:ascii="Times New Roman" w:hAnsi="Times New Roman"/>
                <w:sz w:val="24"/>
                <w:szCs w:val="24"/>
              </w:rPr>
              <w:t>8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</w:t>
            </w:r>
            <w:r w:rsidR="00670CF8" w:rsidRPr="00BE7D3E">
              <w:rPr>
                <w:rFonts w:ascii="Times New Roman" w:hAnsi="Times New Roman"/>
                <w:sz w:val="24"/>
                <w:szCs w:val="24"/>
              </w:rPr>
              <w:t>191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5716C8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3 59</w:t>
            </w:r>
            <w:r w:rsidR="00670CF8" w:rsidRPr="00BE7D3E">
              <w:rPr>
                <w:rFonts w:ascii="Times New Roman" w:hAnsi="Times New Roman"/>
                <w:sz w:val="24"/>
                <w:szCs w:val="24"/>
              </w:rPr>
              <w:t>8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</w:t>
            </w:r>
            <w:r w:rsidR="00670CF8" w:rsidRPr="00BE7D3E">
              <w:rPr>
                <w:rFonts w:ascii="Times New Roman" w:hAnsi="Times New Roman"/>
                <w:sz w:val="24"/>
                <w:szCs w:val="24"/>
              </w:rPr>
              <w:t>191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236D3B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3 6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90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1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29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378" w:rsidRPr="00BE7D3E" w:rsidRDefault="00236D3B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3 6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90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1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2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9,</w:t>
            </w:r>
            <w:r w:rsidR="00596211" w:rsidRPr="00BE7D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E0D" w:rsidRPr="00C243EC" w:rsidTr="00BE7D3E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D30E0D" w:rsidRPr="00BE7D3E" w:rsidRDefault="00D30E0D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E0D" w:rsidRPr="00BE7D3E" w:rsidRDefault="00D30E0D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EE" w:rsidRPr="00C243EC" w:rsidTr="00BE7D3E">
        <w:trPr>
          <w:trHeight w:val="311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F7EEE" w:rsidRPr="00BE7D3E" w:rsidRDefault="000F7EEE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EEE" w:rsidRPr="00BE7D3E" w:rsidRDefault="000F7EEE" w:rsidP="00BE7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EEE" w:rsidRPr="00BE7D3E" w:rsidRDefault="00D324A3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10 8</w:t>
            </w:r>
            <w:r w:rsidR="00324B3D" w:rsidRPr="00BE7D3E">
              <w:rPr>
                <w:rFonts w:ascii="Times New Roman" w:hAnsi="Times New Roman"/>
                <w:sz w:val="24"/>
                <w:szCs w:val="24"/>
              </w:rPr>
              <w:t>42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</w:t>
            </w:r>
            <w:r w:rsidR="00324B3D" w:rsidRPr="00BE7D3E">
              <w:rPr>
                <w:rFonts w:ascii="Times New Roman" w:hAnsi="Times New Roman"/>
                <w:sz w:val="24"/>
                <w:szCs w:val="24"/>
              </w:rPr>
              <w:t>632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EEE" w:rsidRPr="00BE7D3E" w:rsidRDefault="00D324A3" w:rsidP="00BE7D3E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10 8</w:t>
            </w:r>
            <w:r w:rsidR="00933221" w:rsidRPr="00BE7D3E">
              <w:rPr>
                <w:rFonts w:ascii="Times New Roman" w:hAnsi="Times New Roman"/>
                <w:sz w:val="24"/>
                <w:szCs w:val="24"/>
              </w:rPr>
              <w:t>42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</w:t>
            </w:r>
            <w:r w:rsidR="00933221" w:rsidRPr="00BE7D3E">
              <w:rPr>
                <w:rFonts w:ascii="Times New Roman" w:hAnsi="Times New Roman"/>
                <w:sz w:val="24"/>
                <w:szCs w:val="24"/>
              </w:rPr>
              <w:t>632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21" w:rsidRPr="00BE7D3E" w:rsidRDefault="003A3ED2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11 3</w:t>
            </w:r>
            <w:r w:rsidR="005443C9" w:rsidRPr="00BE7D3E">
              <w:rPr>
                <w:rFonts w:ascii="Times New Roman" w:hAnsi="Times New Roman"/>
                <w:sz w:val="24"/>
                <w:szCs w:val="24"/>
              </w:rPr>
              <w:t>13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</w:t>
            </w:r>
            <w:r w:rsidR="005443C9" w:rsidRPr="00BE7D3E">
              <w:rPr>
                <w:rFonts w:ascii="Times New Roman" w:hAnsi="Times New Roman"/>
                <w:sz w:val="24"/>
                <w:szCs w:val="24"/>
              </w:rPr>
              <w:t>749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</w:t>
            </w:r>
            <w:r w:rsidR="005443C9" w:rsidRPr="00BE7D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EEE" w:rsidRPr="00BE7D3E" w:rsidRDefault="003A3ED2" w:rsidP="00BE7D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D3E">
              <w:rPr>
                <w:rFonts w:ascii="Times New Roman" w:hAnsi="Times New Roman"/>
                <w:sz w:val="24"/>
                <w:szCs w:val="24"/>
              </w:rPr>
              <w:t>11 3</w:t>
            </w:r>
            <w:r w:rsidR="005443C9" w:rsidRPr="00BE7D3E">
              <w:rPr>
                <w:rFonts w:ascii="Times New Roman" w:hAnsi="Times New Roman"/>
                <w:sz w:val="24"/>
                <w:szCs w:val="24"/>
              </w:rPr>
              <w:t>13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 </w:t>
            </w:r>
            <w:r w:rsidR="005443C9" w:rsidRPr="00BE7D3E">
              <w:rPr>
                <w:rFonts w:ascii="Times New Roman" w:hAnsi="Times New Roman"/>
                <w:sz w:val="24"/>
                <w:szCs w:val="24"/>
              </w:rPr>
              <w:t>749</w:t>
            </w:r>
            <w:r w:rsidRPr="00BE7D3E">
              <w:rPr>
                <w:rFonts w:ascii="Times New Roman" w:hAnsi="Times New Roman"/>
                <w:sz w:val="24"/>
                <w:szCs w:val="24"/>
              </w:rPr>
              <w:t>,</w:t>
            </w:r>
            <w:r w:rsidR="005443C9" w:rsidRPr="00BE7D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76418" w:rsidRPr="00B11422" w:rsidRDefault="00276418" w:rsidP="00973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76418" w:rsidRPr="00B11422" w:rsidSect="00BE7D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74"/>
    <w:rsid w:val="0000017E"/>
    <w:rsid w:val="00017F4F"/>
    <w:rsid w:val="00026FCF"/>
    <w:rsid w:val="00037F34"/>
    <w:rsid w:val="0005156B"/>
    <w:rsid w:val="00063EED"/>
    <w:rsid w:val="00076545"/>
    <w:rsid w:val="000913C0"/>
    <w:rsid w:val="000A0028"/>
    <w:rsid w:val="000B080B"/>
    <w:rsid w:val="000E213D"/>
    <w:rsid w:val="000F7EEE"/>
    <w:rsid w:val="001150A0"/>
    <w:rsid w:val="00154E1C"/>
    <w:rsid w:val="00160AB2"/>
    <w:rsid w:val="001C155C"/>
    <w:rsid w:val="001D01DD"/>
    <w:rsid w:val="00200770"/>
    <w:rsid w:val="00215BBE"/>
    <w:rsid w:val="00217239"/>
    <w:rsid w:val="00236D3B"/>
    <w:rsid w:val="00252569"/>
    <w:rsid w:val="00276418"/>
    <w:rsid w:val="00283C2D"/>
    <w:rsid w:val="002B6E20"/>
    <w:rsid w:val="00324B3D"/>
    <w:rsid w:val="003562C6"/>
    <w:rsid w:val="0036395F"/>
    <w:rsid w:val="00377716"/>
    <w:rsid w:val="00387AAD"/>
    <w:rsid w:val="003A3ED2"/>
    <w:rsid w:val="003B05E8"/>
    <w:rsid w:val="003C00A1"/>
    <w:rsid w:val="003C3A32"/>
    <w:rsid w:val="003D7DF3"/>
    <w:rsid w:val="003E4C4D"/>
    <w:rsid w:val="003F06D9"/>
    <w:rsid w:val="00412AB4"/>
    <w:rsid w:val="00422BE1"/>
    <w:rsid w:val="0043754E"/>
    <w:rsid w:val="00447358"/>
    <w:rsid w:val="00472259"/>
    <w:rsid w:val="00472D24"/>
    <w:rsid w:val="004830A6"/>
    <w:rsid w:val="004A1C58"/>
    <w:rsid w:val="004B1237"/>
    <w:rsid w:val="004D6DFE"/>
    <w:rsid w:val="004E48FC"/>
    <w:rsid w:val="004E5BE0"/>
    <w:rsid w:val="004F752E"/>
    <w:rsid w:val="00540205"/>
    <w:rsid w:val="00540703"/>
    <w:rsid w:val="005443C9"/>
    <w:rsid w:val="00564303"/>
    <w:rsid w:val="005716C8"/>
    <w:rsid w:val="00596211"/>
    <w:rsid w:val="005C45AE"/>
    <w:rsid w:val="005C7B36"/>
    <w:rsid w:val="005D1821"/>
    <w:rsid w:val="005E2C20"/>
    <w:rsid w:val="005F0ED6"/>
    <w:rsid w:val="005F5377"/>
    <w:rsid w:val="0061078B"/>
    <w:rsid w:val="00622F02"/>
    <w:rsid w:val="00626EE6"/>
    <w:rsid w:val="0066042F"/>
    <w:rsid w:val="00670CF8"/>
    <w:rsid w:val="00672C9A"/>
    <w:rsid w:val="00687114"/>
    <w:rsid w:val="00690AA8"/>
    <w:rsid w:val="00691DED"/>
    <w:rsid w:val="006E3634"/>
    <w:rsid w:val="00703435"/>
    <w:rsid w:val="00706FA1"/>
    <w:rsid w:val="00711E6A"/>
    <w:rsid w:val="00712698"/>
    <w:rsid w:val="00723C27"/>
    <w:rsid w:val="0074092B"/>
    <w:rsid w:val="00773D88"/>
    <w:rsid w:val="0078152D"/>
    <w:rsid w:val="00783E04"/>
    <w:rsid w:val="00790A72"/>
    <w:rsid w:val="007972A5"/>
    <w:rsid w:val="007A7E99"/>
    <w:rsid w:val="007C1938"/>
    <w:rsid w:val="007E05B2"/>
    <w:rsid w:val="007E6AFC"/>
    <w:rsid w:val="00832091"/>
    <w:rsid w:val="0085258F"/>
    <w:rsid w:val="008662D9"/>
    <w:rsid w:val="00872CDF"/>
    <w:rsid w:val="0088158A"/>
    <w:rsid w:val="008C3A96"/>
    <w:rsid w:val="008D2617"/>
    <w:rsid w:val="008E0378"/>
    <w:rsid w:val="008E4DED"/>
    <w:rsid w:val="008E747C"/>
    <w:rsid w:val="009052A0"/>
    <w:rsid w:val="00920CA4"/>
    <w:rsid w:val="00921EB4"/>
    <w:rsid w:val="00933221"/>
    <w:rsid w:val="0095774F"/>
    <w:rsid w:val="00963253"/>
    <w:rsid w:val="00973174"/>
    <w:rsid w:val="009832A0"/>
    <w:rsid w:val="00984978"/>
    <w:rsid w:val="009C50C3"/>
    <w:rsid w:val="009D1EFF"/>
    <w:rsid w:val="009E0994"/>
    <w:rsid w:val="009F31ED"/>
    <w:rsid w:val="00A2746E"/>
    <w:rsid w:val="00A70D53"/>
    <w:rsid w:val="00A90584"/>
    <w:rsid w:val="00AA2091"/>
    <w:rsid w:val="00AA4F8F"/>
    <w:rsid w:val="00AF5FED"/>
    <w:rsid w:val="00B11422"/>
    <w:rsid w:val="00B266F2"/>
    <w:rsid w:val="00B51B78"/>
    <w:rsid w:val="00B57717"/>
    <w:rsid w:val="00BE7D3E"/>
    <w:rsid w:val="00C038E2"/>
    <w:rsid w:val="00C04A9C"/>
    <w:rsid w:val="00C243EC"/>
    <w:rsid w:val="00C572DD"/>
    <w:rsid w:val="00C605D5"/>
    <w:rsid w:val="00C6146C"/>
    <w:rsid w:val="00C64BEB"/>
    <w:rsid w:val="00C90A66"/>
    <w:rsid w:val="00C92C72"/>
    <w:rsid w:val="00D11171"/>
    <w:rsid w:val="00D30E0D"/>
    <w:rsid w:val="00D317F1"/>
    <w:rsid w:val="00D324A3"/>
    <w:rsid w:val="00D37C90"/>
    <w:rsid w:val="00D647CF"/>
    <w:rsid w:val="00DD3C13"/>
    <w:rsid w:val="00DD6AD3"/>
    <w:rsid w:val="00DD6F0E"/>
    <w:rsid w:val="00DE136A"/>
    <w:rsid w:val="00DE2CD6"/>
    <w:rsid w:val="00DF4960"/>
    <w:rsid w:val="00DF540A"/>
    <w:rsid w:val="00E54224"/>
    <w:rsid w:val="00E7619B"/>
    <w:rsid w:val="00E838B5"/>
    <w:rsid w:val="00E86B4D"/>
    <w:rsid w:val="00EB645D"/>
    <w:rsid w:val="00EC35DB"/>
    <w:rsid w:val="00ED3E07"/>
    <w:rsid w:val="00ED5A92"/>
    <w:rsid w:val="00F0543F"/>
    <w:rsid w:val="00F12BEC"/>
    <w:rsid w:val="00F55A1F"/>
    <w:rsid w:val="00F7141F"/>
    <w:rsid w:val="00F91B42"/>
    <w:rsid w:val="00FB48B2"/>
    <w:rsid w:val="00FD5081"/>
    <w:rsid w:val="00FE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1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913C0"/>
    <w:rPr>
      <w:rFonts w:ascii="Tahoma" w:hAnsi="Tahoma" w:cs="Tahoma"/>
      <w:sz w:val="16"/>
      <w:szCs w:val="16"/>
      <w:lang w:eastAsia="en-US"/>
    </w:rPr>
  </w:style>
  <w:style w:type="paragraph" w:styleId="a6">
    <w:name w:val="Title"/>
    <w:basedOn w:val="a"/>
    <w:link w:val="a7"/>
    <w:qFormat/>
    <w:rsid w:val="00FE13A8"/>
    <w:pPr>
      <w:spacing w:after="0" w:line="240" w:lineRule="auto"/>
      <w:jc w:val="center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a7">
    <w:name w:val="Название Знак"/>
    <w:link w:val="a6"/>
    <w:rsid w:val="00FE13A8"/>
    <w:rPr>
      <w:rFonts w:ascii="TimesET" w:eastAsia="Times New Roman" w:hAnsi="TimesE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1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913C0"/>
    <w:rPr>
      <w:rFonts w:ascii="Tahoma" w:hAnsi="Tahoma" w:cs="Tahoma"/>
      <w:sz w:val="16"/>
      <w:szCs w:val="16"/>
      <w:lang w:eastAsia="en-US"/>
    </w:rPr>
  </w:style>
  <w:style w:type="paragraph" w:styleId="a6">
    <w:name w:val="Title"/>
    <w:basedOn w:val="a"/>
    <w:link w:val="a7"/>
    <w:qFormat/>
    <w:rsid w:val="00FE13A8"/>
    <w:pPr>
      <w:spacing w:after="0" w:line="240" w:lineRule="auto"/>
      <w:jc w:val="center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a7">
    <w:name w:val="Название Знак"/>
    <w:link w:val="a6"/>
    <w:rsid w:val="00FE13A8"/>
    <w:rPr>
      <w:rFonts w:ascii="TimesET" w:eastAsia="Times New Roman" w:hAnsi="TimesE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Крупцова</dc:creator>
  <cp:lastModifiedBy>Николаева Ирина Геннадьевна</cp:lastModifiedBy>
  <cp:revision>5</cp:revision>
  <cp:lastPrinted>2020-11-17T06:54:00Z</cp:lastPrinted>
  <dcterms:created xsi:type="dcterms:W3CDTF">2020-11-17T06:49:00Z</dcterms:created>
  <dcterms:modified xsi:type="dcterms:W3CDTF">2020-11-19T10:29:00Z</dcterms:modified>
</cp:coreProperties>
</file>